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0E" w:rsidRDefault="0084387D">
      <w:r>
        <w:t>Titolo Una scelta da non fare</w:t>
      </w:r>
    </w:p>
    <w:p w:rsidR="0084387D" w:rsidRDefault="0084387D"/>
    <w:p w:rsidR="0084387D" w:rsidRDefault="0084387D">
      <w:r>
        <w:t>Reading teatrale sul tema della violenza contro le donne.</w:t>
      </w:r>
    </w:p>
    <w:p w:rsidR="0084387D" w:rsidRDefault="0084387D"/>
    <w:p w:rsidR="0084387D" w:rsidRDefault="0084387D">
      <w:r>
        <w:t xml:space="preserve">La lettura propone brani scritti da Valentina </w:t>
      </w:r>
      <w:proofErr w:type="spellStart"/>
      <w:r>
        <w:t>Renzulli</w:t>
      </w:r>
      <w:proofErr w:type="spellEnd"/>
      <w:r>
        <w:t xml:space="preserve"> e Beatrice Ripoli sulla base di testimonianze di donne e uomini che sono stati coinvolti in vari modi in episodi di violenza di genere e </w:t>
      </w:r>
      <w:proofErr w:type="spellStart"/>
      <w:r>
        <w:t>femminicidi</w:t>
      </w:r>
      <w:proofErr w:type="spellEnd"/>
      <w:r>
        <w:t>, dando voce quindi non solo alle vittime o ai parenti delle vittime delle violenze, ma anche ai carnefici.</w:t>
      </w:r>
    </w:p>
    <w:p w:rsidR="0084387D" w:rsidRDefault="0084387D"/>
    <w:p w:rsidR="0084387D" w:rsidRDefault="0084387D">
      <w:r>
        <w:t xml:space="preserve">di e con </w:t>
      </w:r>
    </w:p>
    <w:p w:rsidR="0084387D" w:rsidRDefault="0084387D">
      <w:bookmarkStart w:id="0" w:name="_GoBack"/>
      <w:bookmarkEnd w:id="0"/>
      <w:r>
        <w:t xml:space="preserve">Valentina </w:t>
      </w:r>
      <w:proofErr w:type="spellStart"/>
      <w:r>
        <w:t>Renzulli</w:t>
      </w:r>
      <w:proofErr w:type="spellEnd"/>
      <w:r>
        <w:t xml:space="preserve"> e Beatrice Ripoli</w:t>
      </w:r>
    </w:p>
    <w:p w:rsidR="0084387D" w:rsidRDefault="0084387D"/>
    <w:p w:rsidR="0084387D" w:rsidRDefault="0084387D"/>
    <w:sectPr w:rsidR="0084387D" w:rsidSect="00B24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7D"/>
    <w:rsid w:val="003A640E"/>
    <w:rsid w:val="0084387D"/>
    <w:rsid w:val="00B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A96AF"/>
  <w15:chartTrackingRefBased/>
  <w15:docId w15:val="{BDA22315-D9F8-8340-AC49-1EB1D63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renzulli</dc:creator>
  <cp:keywords/>
  <dc:description/>
  <cp:lastModifiedBy>valentina renzulli</cp:lastModifiedBy>
  <cp:revision>1</cp:revision>
  <dcterms:created xsi:type="dcterms:W3CDTF">2019-01-03T15:01:00Z</dcterms:created>
  <dcterms:modified xsi:type="dcterms:W3CDTF">2019-01-03T15:10:00Z</dcterms:modified>
</cp:coreProperties>
</file>